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0B03CA">
        <w:rPr>
          <w:rFonts w:ascii="Times New Roman" w:hAnsi="Times New Roman" w:cs="Times New Roman"/>
          <w:sz w:val="18"/>
          <w:szCs w:val="18"/>
        </w:rPr>
        <w:t>_  Sex</w:t>
      </w:r>
      <w:proofErr w:type="gramEnd"/>
      <w:r w:rsidR="000B03CA">
        <w:rPr>
          <w:rFonts w:ascii="Times New Roman" w:hAnsi="Times New Roman" w:cs="Times New Roman"/>
          <w:sz w:val="18"/>
          <w:szCs w:val="18"/>
        </w:rPr>
        <w:t xml:space="preserve">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</w:t>
      </w:r>
      <w:proofErr w:type="gramStart"/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146A6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38673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093C91AF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</w:t>
      </w:r>
      <w:proofErr w:type="gramStart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receive</w:t>
      </w:r>
      <w:proofErr w:type="gramEnd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SMS text messages from </w:t>
      </w:r>
      <w:r w:rsidR="00D60E83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Fayetteville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Eyecare </w:t>
      </w:r>
      <w:r w:rsidR="00D60E83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Clinic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for appointment reminders, marketing messages, and general two-way communication. Msg frequency varies. </w:t>
      </w:r>
      <w:proofErr w:type="spellStart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Msg&amp;data</w:t>
      </w:r>
      <w:proofErr w:type="spellEnd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83C4" w14:textId="77777777" w:rsidR="00EB4A74" w:rsidRDefault="00EB4A74" w:rsidP="006C7EBB">
      <w:r>
        <w:separator/>
      </w:r>
    </w:p>
  </w:endnote>
  <w:endnote w:type="continuationSeparator" w:id="0">
    <w:p w14:paraId="0D4C3B97" w14:textId="77777777" w:rsidR="00EB4A74" w:rsidRDefault="00EB4A74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4A89" w14:textId="77777777" w:rsidR="00EB4A74" w:rsidRDefault="00EB4A74" w:rsidP="006C7EBB">
      <w:r>
        <w:separator/>
      </w:r>
    </w:p>
  </w:footnote>
  <w:footnote w:type="continuationSeparator" w:id="0">
    <w:p w14:paraId="109379C5" w14:textId="77777777" w:rsidR="00EB4A74" w:rsidRDefault="00EB4A74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85BCB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60E83"/>
    <w:rsid w:val="00DE18E1"/>
    <w:rsid w:val="00DE505F"/>
    <w:rsid w:val="00DE75BA"/>
    <w:rsid w:val="00E417DF"/>
    <w:rsid w:val="00E43224"/>
    <w:rsid w:val="00E969A0"/>
    <w:rsid w:val="00EB4A74"/>
    <w:rsid w:val="00EF4463"/>
    <w:rsid w:val="00EF7D8C"/>
    <w:rsid w:val="00F30B5D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2025-01-17T19:20:00Z</dcterms:modified>
</cp:coreProperties>
</file>